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0F" w:rsidRDefault="006A220F" w:rsidP="006A220F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0"/>
          <w:szCs w:val="40"/>
        </w:rPr>
        <w:t>文 藻 外 語 大 學</w:t>
      </w:r>
    </w:p>
    <w:p w:rsidR="006A220F" w:rsidRDefault="006A220F" w:rsidP="006A220F">
      <w:pPr>
        <w:pStyle w:val="Standard"/>
        <w:snapToGrid w:val="0"/>
        <w:jc w:val="center"/>
        <w:rPr>
          <w:rFonts w:ascii="標楷體" w:eastAsia="標楷體" w:hAnsi="標楷體" w:cs="標楷體"/>
          <w:spacing w:val="20"/>
          <w:sz w:val="40"/>
          <w:szCs w:val="40"/>
        </w:rPr>
      </w:pPr>
      <w:r>
        <w:rPr>
          <w:rFonts w:ascii="標楷體" w:eastAsia="標楷體" w:hAnsi="標楷體" w:cs="標楷體"/>
          <w:spacing w:val="20"/>
          <w:sz w:val="40"/>
          <w:szCs w:val="40"/>
        </w:rPr>
        <w:t>專任職工在職進修核備表</w:t>
      </w:r>
      <w:bookmarkStart w:id="0" w:name="_GoBack"/>
      <w:bookmarkEnd w:id="0"/>
    </w:p>
    <w:p w:rsidR="006A220F" w:rsidRPr="00F902B6" w:rsidRDefault="006A220F" w:rsidP="00F902B6">
      <w:pPr>
        <w:pStyle w:val="Standard"/>
        <w:spacing w:beforeLines="150" w:before="540"/>
        <w:jc w:val="right"/>
        <w:rPr>
          <w:rFonts w:ascii="標楷體" w:eastAsia="標楷體" w:hAnsi="標楷體" w:cs="標楷體"/>
        </w:rPr>
      </w:pPr>
      <w:r w:rsidRPr="00F902B6">
        <w:rPr>
          <w:rFonts w:ascii="標楷體" w:eastAsia="標楷體" w:hAnsi="標楷體" w:cs="標楷體"/>
        </w:rPr>
        <w:t>申請日期：    年    月    日</w:t>
      </w: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2519"/>
        <w:gridCol w:w="854"/>
        <w:gridCol w:w="226"/>
        <w:gridCol w:w="180"/>
        <w:gridCol w:w="1135"/>
        <w:gridCol w:w="19"/>
        <w:gridCol w:w="646"/>
        <w:gridCol w:w="1080"/>
        <w:gridCol w:w="1812"/>
      </w:tblGrid>
      <w:tr w:rsidR="006A220F" w:rsidTr="009B47D6">
        <w:trPr>
          <w:trHeight w:hRule="exact" w:val="1021"/>
          <w:jc w:val="center"/>
        </w:trPr>
        <w:tc>
          <w:tcPr>
            <w:tcW w:w="17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姓    名</w:t>
            </w:r>
          </w:p>
        </w:tc>
        <w:tc>
          <w:tcPr>
            <w:tcW w:w="25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0F" w:rsidRDefault="006A220F" w:rsidP="00C177B8">
            <w:pPr>
              <w:pStyle w:val="Standard"/>
              <w:snapToGrid w:val="0"/>
              <w:rPr>
                <w:rFonts w:ascii="標楷體" w:eastAsia="標楷體" w:hAnsi="標楷體" w:cs="標楷體"/>
                <w:spacing w:val="20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單    位</w:t>
            </w:r>
          </w:p>
        </w:tc>
        <w:tc>
          <w:tcPr>
            <w:tcW w:w="180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   稱</w:t>
            </w:r>
          </w:p>
        </w:tc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A220F" w:rsidTr="009B47D6">
        <w:trPr>
          <w:trHeight w:hRule="exact" w:val="1021"/>
          <w:jc w:val="center"/>
        </w:trPr>
        <w:tc>
          <w:tcPr>
            <w:tcW w:w="17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到校服務時間</w:t>
            </w:r>
          </w:p>
        </w:tc>
        <w:tc>
          <w:tcPr>
            <w:tcW w:w="84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ind w:firstLine="240"/>
              <w:jc w:val="both"/>
            </w:pPr>
            <w:r>
              <w:rPr>
                <w:rFonts w:ascii="標楷體" w:eastAsia="標楷體" w:hAnsi="標楷體" w:cs="標楷體"/>
                <w:szCs w:val="28"/>
              </w:rPr>
              <w:t>自    年    月    日至    年    月    日，合計服務年資     年。</w:t>
            </w:r>
          </w:p>
        </w:tc>
      </w:tr>
      <w:tr w:rsidR="006A220F" w:rsidTr="009B47D6">
        <w:trPr>
          <w:cantSplit/>
          <w:trHeight w:hRule="exact" w:val="2061"/>
          <w:jc w:val="center"/>
        </w:trPr>
        <w:tc>
          <w:tcPr>
            <w:tcW w:w="17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目前擔任職務</w:t>
            </w:r>
          </w:p>
          <w:p w:rsidR="006A220F" w:rsidRDefault="006A220F" w:rsidP="00B534B1">
            <w:pPr>
              <w:pStyle w:val="Standard"/>
              <w:jc w:val="center"/>
              <w:rPr>
                <w:rFonts w:ascii="標楷體" w:eastAsia="標楷體" w:hAnsi="標楷體" w:cs="標楷體"/>
                <w:spacing w:val="30"/>
              </w:rPr>
            </w:pPr>
            <w:r>
              <w:rPr>
                <w:rFonts w:ascii="標楷體" w:eastAsia="標楷體" w:hAnsi="標楷體" w:cs="標楷體"/>
                <w:spacing w:val="30"/>
              </w:rPr>
              <w:t>及業務內容</w:t>
            </w:r>
          </w:p>
        </w:tc>
        <w:tc>
          <w:tcPr>
            <w:tcW w:w="84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 w:cs="標楷體"/>
                <w:spacing w:val="30"/>
                <w:szCs w:val="28"/>
              </w:rPr>
            </w:pPr>
          </w:p>
        </w:tc>
      </w:tr>
      <w:tr w:rsidR="006A220F" w:rsidTr="009B47D6">
        <w:trPr>
          <w:trHeight w:hRule="exact" w:val="716"/>
          <w:jc w:val="center"/>
        </w:trPr>
        <w:tc>
          <w:tcPr>
            <w:tcW w:w="17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進修學校系所</w:t>
            </w:r>
          </w:p>
        </w:tc>
        <w:tc>
          <w:tcPr>
            <w:tcW w:w="84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</w:t>
            </w:r>
          </w:p>
        </w:tc>
      </w:tr>
      <w:tr w:rsidR="006A220F" w:rsidTr="009B47D6">
        <w:trPr>
          <w:trHeight w:hRule="exact" w:val="1021"/>
          <w:jc w:val="center"/>
        </w:trPr>
        <w:tc>
          <w:tcPr>
            <w:tcW w:w="17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預定進修時間</w:t>
            </w: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pacing w:before="72"/>
            </w:pPr>
            <w:r>
              <w:rPr>
                <w:rFonts w:ascii="標楷體" w:eastAsia="標楷體" w:hAnsi="標楷體" w:cs="標楷體"/>
              </w:rPr>
              <w:t>自    年    月至    年    月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spacing w:before="7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進修時間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週一至週五夜間</w:t>
            </w:r>
          </w:p>
          <w:p w:rsidR="006A220F" w:rsidRDefault="006A220F" w:rsidP="00C177B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週六、日</w:t>
            </w:r>
          </w:p>
        </w:tc>
      </w:tr>
      <w:tr w:rsidR="006A220F" w:rsidTr="009B47D6">
        <w:trPr>
          <w:trHeight w:hRule="exact" w:val="2717"/>
          <w:jc w:val="center"/>
        </w:trPr>
        <w:tc>
          <w:tcPr>
            <w:tcW w:w="17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0F" w:rsidRDefault="006A220F" w:rsidP="00C177B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進修學位與業務性質相關性</w:t>
            </w:r>
          </w:p>
        </w:tc>
        <w:tc>
          <w:tcPr>
            <w:tcW w:w="84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0F" w:rsidRPr="00F902B6" w:rsidRDefault="00355E80" w:rsidP="00355E80">
            <w:pPr>
              <w:pStyle w:val="Standard"/>
              <w:snapToGrid w:val="0"/>
              <w:spacing w:before="100" w:beforeAutospacing="1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902B6">
              <w:rPr>
                <w:rFonts w:ascii="標楷體" w:eastAsia="標楷體" w:hAnsi="標楷體" w:cs="標楷體" w:hint="eastAsia"/>
                <w:sz w:val="22"/>
                <w:szCs w:val="22"/>
              </w:rPr>
              <w:t>請依(一)校務貢獻(二)業務需要(三)工作績效(四)發展潛力四個項目自述之，如篇幅不足可另行增加於次頁。</w:t>
            </w:r>
          </w:p>
        </w:tc>
      </w:tr>
      <w:tr w:rsidR="00F902B6" w:rsidTr="009B47D6">
        <w:trPr>
          <w:trHeight w:hRule="exact" w:val="1134"/>
          <w:jc w:val="center"/>
        </w:trPr>
        <w:tc>
          <w:tcPr>
            <w:tcW w:w="17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B6" w:rsidRDefault="00F902B6" w:rsidP="00C177B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  <w:p w:rsidR="00F902B6" w:rsidRDefault="00F902B6" w:rsidP="00C177B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二級</w:t>
            </w:r>
            <w:r>
              <w:rPr>
                <w:rFonts w:ascii="標楷體" w:eastAsia="標楷體" w:hAnsi="標楷體" w:cs="標楷體"/>
              </w:rPr>
              <w:t>主管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B6" w:rsidRDefault="00F902B6" w:rsidP="00C177B8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2B6" w:rsidRDefault="00F902B6" w:rsidP="00F902B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  <w:p w:rsidR="00F902B6" w:rsidRDefault="00F902B6" w:rsidP="00F902B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一級</w:t>
            </w:r>
            <w:r>
              <w:rPr>
                <w:rFonts w:ascii="標楷體" w:eastAsia="標楷體" w:hAnsi="標楷體" w:cs="標楷體"/>
              </w:rPr>
              <w:t>主管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F902B6" w:rsidRDefault="00F902B6" w:rsidP="00C177B8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902B6" w:rsidTr="009B47D6">
        <w:trPr>
          <w:trHeight w:hRule="exact" w:val="1134"/>
          <w:jc w:val="center"/>
        </w:trPr>
        <w:tc>
          <w:tcPr>
            <w:tcW w:w="17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B6" w:rsidRDefault="00F902B6" w:rsidP="00C177B8">
            <w:pPr>
              <w:pStyle w:val="Standard"/>
              <w:jc w:val="center"/>
              <w:rPr>
                <w:rFonts w:ascii="標楷體" w:eastAsia="標楷體" w:hAnsi="標楷體" w:cs="標楷體"/>
                <w:spacing w:val="10"/>
              </w:rPr>
            </w:pPr>
            <w:r>
              <w:rPr>
                <w:rFonts w:ascii="標楷體" w:eastAsia="標楷體" w:hAnsi="標楷體" w:cs="標楷體"/>
                <w:spacing w:val="10"/>
              </w:rPr>
              <w:t>人事室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B6" w:rsidRDefault="00F902B6" w:rsidP="00C177B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02B6" w:rsidRDefault="00F902B6" w:rsidP="00F902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主任秘書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F902B6" w:rsidRDefault="00F902B6" w:rsidP="00C177B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902B6" w:rsidTr="009B47D6">
        <w:trPr>
          <w:trHeight w:hRule="exact" w:val="1255"/>
          <w:jc w:val="center"/>
        </w:trPr>
        <w:tc>
          <w:tcPr>
            <w:tcW w:w="172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B6" w:rsidRPr="00F902B6" w:rsidRDefault="00F902B6" w:rsidP="00C177B8">
            <w:pPr>
              <w:pStyle w:val="Standard"/>
              <w:jc w:val="center"/>
              <w:rPr>
                <w:rFonts w:ascii="標楷體" w:eastAsia="標楷體" w:hAnsi="標楷體" w:cs="標楷體"/>
                <w:spacing w:val="10"/>
              </w:rPr>
            </w:pPr>
            <w:r w:rsidRPr="00F902B6">
              <w:rPr>
                <w:rFonts w:ascii="標楷體" w:eastAsia="標楷體" w:hAnsi="標楷體" w:cs="標楷體" w:hint="eastAsia"/>
                <w:spacing w:val="10"/>
              </w:rPr>
              <w:t>副校長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B6" w:rsidRDefault="00F902B6" w:rsidP="00C177B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1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F902B6" w:rsidRDefault="00F902B6" w:rsidP="00F902B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10"/>
              </w:rPr>
            </w:pPr>
            <w:r>
              <w:rPr>
                <w:rFonts w:ascii="標楷體" w:eastAsia="標楷體" w:hAnsi="標楷體" w:cs="標楷體" w:hint="eastAsia"/>
                <w:spacing w:val="10"/>
              </w:rPr>
              <w:t>校長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F902B6" w:rsidRDefault="00F902B6" w:rsidP="00C177B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10"/>
              </w:rPr>
            </w:pPr>
          </w:p>
        </w:tc>
      </w:tr>
    </w:tbl>
    <w:p w:rsidR="006A220F" w:rsidRDefault="006A220F" w:rsidP="006A220F">
      <w:pPr>
        <w:pStyle w:val="Standard"/>
        <w:spacing w:before="180" w:line="400" w:lineRule="exact"/>
        <w:ind w:left="-36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C4682" wp14:editId="51F9E070">
                <wp:simplePos x="0" y="0"/>
                <wp:positionH relativeFrom="column">
                  <wp:posOffset>8801279</wp:posOffset>
                </wp:positionH>
                <wp:positionV relativeFrom="paragraph">
                  <wp:posOffset>166320</wp:posOffset>
                </wp:positionV>
                <wp:extent cx="228601" cy="0"/>
                <wp:effectExtent l="0" t="76200" r="19049" b="1143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1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AE177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pt,13.1pt" to="71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4uwAEAAEoDAAAOAAAAZHJzL2Uyb0RvYy54bWysU0uOEzEQ3SNxB8t70p0gRUMrnVlMGDYI&#10;IgEHqLjdaUv+qcqkk0twAJDYcQMkFtyH0dyCspPJMMMO0Ytq18ev/F7Zi8u9s2KnkUzwrZxOaim0&#10;V6EzftvKD++vn11IQQl8BzZ43cqDJnm5fPpkMcZGz8IQbKdRMIinZoytHFKKTVWRGrQDmoSoPSf7&#10;gA4Su7itOoSR0Z2tZnU9r8aAXcSgNBFHV8ekXBb8vtcqve170knYVvLZUrFY7CbbarmAZosQB6NO&#10;x4B/OIUD47npGWoFCcRHNH9BOaMwUOjTRAVXhb43ShcOzGZaP2LzboCoCxcWh+JZJvp/sOrNbo3C&#10;dDw7KTw4HtHNl+83Pz7/+vTt9udXMc0KjZEaLrzyazx5FNeY6e57dPnPRMS+qHo4q6r3SSgOzmYX&#10;85rR1V2qut8XkdIrHZzIi1Za4zNfaGD3mhL34tK7khz24dpYW2ZmvRhb+eL5vC4bKFjT5WQuI9xu&#10;riyKHeSply/TYLAHZRl5BTQc60rqeB+cSTozhSaBsS99J9IhsjKAGMYTkvUMmIU5SpFXm9AdikIl&#10;zgMrLU+XK9+IP/2y+/4JLH8DAAD//wMAUEsDBBQABgAIAAAAIQCcGIop2gAAAAsBAAAPAAAAZHJz&#10;L2Rvd25yZXYueG1sTI/BTsMwEETvSPyDtUjcqIOBqApxKgSFexsQVydekoh4HdluGv6erTjQ48yO&#10;Zt+Um8WNYsYQB08ablcZCKTW24E6De/1680aREyGrBk9oYYfjLCpLi9KU1h/pB3O+9QJLqFYGA19&#10;SlMhZWx7dCau/ITEty8fnEksQydtMEcud6NUWZZLZwbiD72Z8LnH9nt/cBrePrZt/dk8bGezvNS7&#10;WYaIXdD6+mp5egSRcEn/YTjhMzpUzNT4A9koRtZ365zHJA0qVyBOiXul2Gn+HFmV8nxD9QsAAP//&#10;AwBQSwECLQAUAAYACAAAACEAtoM4kv4AAADhAQAAEwAAAAAAAAAAAAAAAAAAAAAAW0NvbnRlbnRf&#10;VHlwZXNdLnhtbFBLAQItABQABgAIAAAAIQA4/SH/1gAAAJQBAAALAAAAAAAAAAAAAAAAAC8BAABf&#10;cmVscy8ucmVsc1BLAQItABQABgAIAAAAIQCsMC4uwAEAAEoDAAAOAAAAAAAAAAAAAAAAAC4CAABk&#10;cnMvZTJvRG9jLnhtbFBLAQItABQABgAIAAAAIQCcGIop2gAAAAsBAAAPAAAAAAAAAAAAAAAAABoE&#10;AABkcnMvZG93bnJldi54bWxQSwUGAAAAAAQABADzAAAAIQUAAAAA&#10;" strokeweight=".26mm">
                <v:stroke endarrow="ope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40226" wp14:editId="5273675C">
                <wp:simplePos x="0" y="0"/>
                <wp:positionH relativeFrom="column">
                  <wp:posOffset>8115480</wp:posOffset>
                </wp:positionH>
                <wp:positionV relativeFrom="paragraph">
                  <wp:posOffset>166320</wp:posOffset>
                </wp:positionV>
                <wp:extent cx="228600" cy="0"/>
                <wp:effectExtent l="0" t="76200" r="19050" b="1143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C66FC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pt,13.1pt" to="65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lmwAEAAEoDAAAOAAAAZHJzL2Uyb0RvYy54bWysU0uOEzEQ3SNxB8t70j2NFA2tdGYxYdgg&#10;iAQcoOJ2py35pyqTTi7BAUBixw2QWHAfRnMLyk4mw2eH6EW16+NXfq/sxdXeWbHTSCb4Tl7Maim0&#10;V6E3ftvJd29vnlxKQQl8DzZ43cmDJnm1fPxoMcVWN2EMttcoGMRTO8VOjinFtqpIjdoBzULUnpND&#10;QAeJXdxWPcLE6M5WTV3PqylgHzEoTcTR1TEplwV/GLRKr4eBdBK2k3y2VCwWu8m2Wi6g3SLE0ajT&#10;MeAfTuHAeG56hlpBAvEezV9QzigMFIY0U8FVYRiM0oUDs7mo/2DzZoSoCxcWh+JZJvp/sOrVbo3C&#10;9J1spPDgeES3n77efvv448OXu++fRZMVmiK1XHjt13jyKK4x090P6PKfiYh9UfVwVlXvk1AcbJrL&#10;ec3aq/tU9bAvIqUXOjiRF520xme+0MLuJSXuxaX3JTnsw42xtszMejF18tnTeV02ULCmz8lcRrjd&#10;XFsUO8hTL1+mwWC/lWXkFdB4rCup431wJunMFNoExj73vUiHyMoAYphOSNYzYBbmKEVebUJ/KAqV&#10;OA+stDxdrnwjfvXL7ocnsPwJAAD//wMAUEsDBBQABgAIAAAAIQC71vOq2wAAAAsBAAAPAAAAZHJz&#10;L2Rvd25yZXYueG1sTI/BTsMwEETvSPyDtUjcqNMApQpxKgSFexsQ102yJBHxOrLdNPw9W3Eox5kd&#10;zb7JN7Md1EQ+9I4NLBcJKOLaNT23Bt7L15s1qBCRGxwck4EfCrApLi9yzBp35B1N+9gqKeGQoYEu&#10;xjHTOtQdWQwLNxLL7ct5i1Gkb3Xj8SjldtBpkqy0xZ7lQ4cjPXdUf+8P1sDbx7YuP6v77YTzS7mb&#10;tA/UemOur+anR1CR5ngOwwlf0KEQpsoduAlqEJ0+rGVMNJCuUlCnxO3yTpzqz9FFrv9vKH4BAAD/&#10;/wMAUEsBAi0AFAAGAAgAAAAhALaDOJL+AAAA4QEAABMAAAAAAAAAAAAAAAAAAAAAAFtDb250ZW50&#10;X1R5cGVzXS54bWxQSwECLQAUAAYACAAAACEAOP0h/9YAAACUAQAACwAAAAAAAAAAAAAAAAAvAQAA&#10;X3JlbHMvLnJlbHNQSwECLQAUAAYACAAAACEAsLlpZsABAABKAwAADgAAAAAAAAAAAAAAAAAuAgAA&#10;ZHJzL2Uyb0RvYy54bWxQSwECLQAUAAYACAAAACEAu9bzqtsAAAALAQAADwAAAAAAAAAAAAAAAAAa&#10;BAAAZHJzL2Rvd25yZXYueG1sUEsFBgAAAAAEAAQA8wAAACIFAAAAAA==&#10;" strokeweight=".26mm">
                <v:stroke endarrow="ope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1227E" wp14:editId="33A50F18">
                <wp:simplePos x="0" y="0"/>
                <wp:positionH relativeFrom="column">
                  <wp:posOffset>7429680</wp:posOffset>
                </wp:positionH>
                <wp:positionV relativeFrom="paragraph">
                  <wp:posOffset>166320</wp:posOffset>
                </wp:positionV>
                <wp:extent cx="228600" cy="0"/>
                <wp:effectExtent l="0" t="76200" r="19050" b="11430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6954A" id="直線接點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13.1pt" to="60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zdwQEAAEoDAAAOAAAAZHJzL2Uyb0RvYy54bWysU0uOEzEQ3SNxB8t70j2JFA2tdGYxYdgg&#10;iAQcoOJ2py35pyqTTi7BAUBixw2QWHAfRtyCspPJwMwO0Ytq18ev/F7Zi6u9s2KnkUzwrbyY1FJo&#10;r0Jn/LaV79/dPLuUghL4DmzwupUHTfJq+fTJYoyNnoYh2E6jYBBPzRhbOaQUm6oiNWgHNAlRe072&#10;AR0kdnFbdQgjoztbTet6Xo0Bu4hBaSKOro5JuSz4fa9VetP3pJOwreSzpWKx2E221XIBzRYhDkad&#10;jgH/cAoHxnPTM9QKEogPaB5BOaMwUOjTRAVXhb43ShcOzOaifsDm7QBRFy4sDsWzTPT/YNXr3RqF&#10;6Vo5k8KD4xHdfv52+/3Tz49ff/34ImZZoTFSw4XXfo0nj+IaM919jy7/mYjYF1UPZ1X1PgnFwen0&#10;cl6z9uouVd3vi0jppQ5O5EUrrfGZLzSwe0WJe3HpXUkO+3BjrC0zs16MrXw+m9dlAwVrupzMZYTb&#10;zbVFsYM89fJlGgz2V1lGXgENx7qSOt4HZ5LOTKFJYOwL34l0iKwMIIbxhGQ9A2ZhjlLk1SZ0h6JQ&#10;ifPASsvT5co34k+/7L5/AsvfAAAA//8DAFBLAwQUAAYACAAAACEA0/OD+NoAAAALAQAADwAAAGRy&#10;cy9kb3ducmV2LnhtbEyPwU7DMBBE70j8g7VI3KjdSAQU4lQVFO5tQFw38ZJEjdeR7abh73HFAY4z&#10;O5p9U24WO4qZfBgca1ivFAji1pmBOw3v9evdI4gQkQ2OjknDNwXYVNdXJRbGnXlP8yF2IpVwKFBD&#10;H+NUSBnaniyGlZuI0+3LeYsxSd9J4/Gcyu0oM6VyaXHg9KHHiZ57ao+Hk9Xw9rFr68/mfjfj8lLv&#10;Z+kDdV7r25tl+wQi0hL/wnDBT+hQJabGndgEMSa9flBpTNSQ5RmISyJTeXKaX0dWpfy/ofoBAAD/&#10;/wMAUEsBAi0AFAAGAAgAAAAhALaDOJL+AAAA4QEAABMAAAAAAAAAAAAAAAAAAAAAAFtDb250ZW50&#10;X1R5cGVzXS54bWxQSwECLQAUAAYACAAAACEAOP0h/9YAAACUAQAACwAAAAAAAAAAAAAAAAAvAQAA&#10;X3JlbHMvLnJlbHNQSwECLQAUAAYACAAAACEAAYqc3cEBAABKAwAADgAAAAAAAAAAAAAAAAAuAgAA&#10;ZHJzL2Uyb0RvYy54bWxQSwECLQAUAAYACAAAACEA0/OD+NoAAAALAQAADwAAAAAAAAAAAAAAAAAb&#10;BAAAZHJzL2Rvd25yZXYueG1sUEsFBgAAAAAEAAQA8wAAACIFAAAAAA==&#10;" strokeweight=".26mm">
                <v:stroke endarrow="open" joinstyle="miter"/>
              </v:line>
            </w:pict>
          </mc:Fallback>
        </mc:AlternateContent>
      </w:r>
      <w:r>
        <w:rPr>
          <w:rFonts w:ascii="標楷體" w:eastAsia="標楷體" w:hAnsi="標楷體"/>
        </w:rPr>
        <w:t>申請程序：</w:t>
      </w:r>
      <w:r w:rsidR="00DC06EF">
        <w:rPr>
          <w:rFonts w:ascii="標楷體" w:eastAsia="標楷體" w:hAnsi="標楷體" w:hint="eastAsia"/>
        </w:rPr>
        <w:t>申請人</w:t>
      </w:r>
      <w:r w:rsidR="00DC06EF" w:rsidRPr="00DC06EF">
        <w:rPr>
          <w:rFonts w:eastAsia="標楷體"/>
          <w:color w:val="000000"/>
        </w:rPr>
        <w:t>→</w:t>
      </w:r>
      <w:r w:rsidR="00DC06EF" w:rsidRPr="00DC06EF">
        <w:rPr>
          <w:rFonts w:eastAsia="標楷體" w:hint="eastAsia"/>
          <w:color w:val="000000"/>
        </w:rPr>
        <w:t>單位主管</w:t>
      </w:r>
      <w:r w:rsidR="00DC06EF" w:rsidRPr="00DC06EF">
        <w:rPr>
          <w:rFonts w:eastAsia="標楷體"/>
          <w:color w:val="000000"/>
        </w:rPr>
        <w:t>→</w:t>
      </w:r>
      <w:r>
        <w:rPr>
          <w:rFonts w:eastAsia="標楷體"/>
          <w:color w:val="000000"/>
        </w:rPr>
        <w:t>人事室</w:t>
      </w:r>
      <w:r w:rsidRPr="00DC06EF">
        <w:rPr>
          <w:rFonts w:eastAsia="標楷體"/>
          <w:color w:val="000000"/>
        </w:rPr>
        <w:t>→</w:t>
      </w:r>
      <w:r w:rsidR="00DC06EF" w:rsidRPr="00DC06EF">
        <w:rPr>
          <w:rFonts w:eastAsia="標楷體" w:hint="eastAsia"/>
          <w:color w:val="000000"/>
        </w:rPr>
        <w:t>主任秘書</w:t>
      </w:r>
      <w:r w:rsidR="00DC06EF" w:rsidRPr="00DC06EF">
        <w:rPr>
          <w:rFonts w:eastAsia="標楷體"/>
          <w:color w:val="000000"/>
        </w:rPr>
        <w:t>→</w:t>
      </w:r>
      <w:r w:rsidR="00DC06EF" w:rsidRPr="00DC06EF">
        <w:rPr>
          <w:rFonts w:eastAsia="標楷體" w:hint="eastAsia"/>
          <w:color w:val="000000"/>
        </w:rPr>
        <w:t>副校長</w:t>
      </w:r>
      <w:r w:rsidR="00DC06EF" w:rsidRPr="00DC06EF">
        <w:rPr>
          <w:rFonts w:eastAsia="標楷體"/>
          <w:color w:val="000000"/>
        </w:rPr>
        <w:t>→</w:t>
      </w:r>
      <w:r>
        <w:rPr>
          <w:rFonts w:eastAsia="標楷體"/>
          <w:color w:val="000000"/>
        </w:rPr>
        <w:t>校</w:t>
      </w:r>
      <w:r w:rsidRPr="00DC06EF"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長</w:t>
      </w:r>
      <w:r w:rsidRPr="00DC06EF">
        <w:rPr>
          <w:rFonts w:eastAsia="標楷體"/>
          <w:color w:val="000000"/>
        </w:rPr>
        <w:t>→</w:t>
      </w:r>
      <w:r>
        <w:rPr>
          <w:rFonts w:eastAsia="標楷體"/>
          <w:color w:val="000000"/>
        </w:rPr>
        <w:t>人事室存查。</w:t>
      </w:r>
    </w:p>
    <w:p w:rsidR="00C177B8" w:rsidRDefault="006A220F" w:rsidP="00F902B6">
      <w:pPr>
        <w:pStyle w:val="Standard"/>
        <w:spacing w:before="180" w:line="400" w:lineRule="exact"/>
        <w:ind w:left="-360" w:firstLine="240"/>
        <w:jc w:val="right"/>
      </w:pPr>
      <w:r w:rsidRPr="00355E80">
        <w:rPr>
          <w:rFonts w:eastAsia="標楷體"/>
          <w:sz w:val="20"/>
          <w:szCs w:val="20"/>
          <w:shd w:val="clear" w:color="auto" w:fill="D8D8D8"/>
        </w:rPr>
        <w:t>修正日期：</w:t>
      </w:r>
      <w:r w:rsidRPr="00355E80">
        <w:rPr>
          <w:rFonts w:eastAsia="標楷體"/>
          <w:sz w:val="20"/>
          <w:szCs w:val="20"/>
          <w:shd w:val="clear" w:color="auto" w:fill="D8D8D8"/>
        </w:rPr>
        <w:t>10</w:t>
      </w:r>
      <w:r w:rsidR="00355E80" w:rsidRPr="00355E80">
        <w:rPr>
          <w:rFonts w:eastAsia="標楷體"/>
          <w:sz w:val="20"/>
          <w:szCs w:val="20"/>
          <w:shd w:val="clear" w:color="auto" w:fill="D8D8D8"/>
        </w:rPr>
        <w:t>9</w:t>
      </w:r>
      <w:r w:rsidRPr="00355E80">
        <w:rPr>
          <w:rFonts w:eastAsia="標楷體"/>
          <w:sz w:val="20"/>
          <w:szCs w:val="20"/>
          <w:shd w:val="clear" w:color="auto" w:fill="D8D8D8"/>
        </w:rPr>
        <w:t>.</w:t>
      </w:r>
      <w:r w:rsidR="00355E80" w:rsidRPr="00355E80">
        <w:rPr>
          <w:rFonts w:eastAsia="標楷體"/>
          <w:sz w:val="20"/>
          <w:szCs w:val="20"/>
          <w:shd w:val="clear" w:color="auto" w:fill="D8D8D8"/>
        </w:rPr>
        <w:t>5</w:t>
      </w:r>
      <w:r w:rsidRPr="00355E80">
        <w:rPr>
          <w:rFonts w:eastAsia="標楷體"/>
          <w:sz w:val="20"/>
          <w:szCs w:val="20"/>
          <w:shd w:val="clear" w:color="auto" w:fill="D8D8D8"/>
        </w:rPr>
        <w:t>.</w:t>
      </w:r>
      <w:r w:rsidR="00355E80" w:rsidRPr="00355E80">
        <w:rPr>
          <w:rFonts w:eastAsia="標楷體"/>
          <w:sz w:val="20"/>
          <w:szCs w:val="20"/>
          <w:shd w:val="clear" w:color="auto" w:fill="D8D8D8"/>
        </w:rPr>
        <w:t>21</w:t>
      </w:r>
    </w:p>
    <w:sectPr w:rsidR="00C177B8">
      <w:pgSz w:w="11906" w:h="16838"/>
      <w:pgMar w:top="851" w:right="851" w:bottom="28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46" w:rsidRDefault="00B52D46" w:rsidP="006A220F">
      <w:r>
        <w:separator/>
      </w:r>
    </w:p>
  </w:endnote>
  <w:endnote w:type="continuationSeparator" w:id="0">
    <w:p w:rsidR="00B52D46" w:rsidRDefault="00B52D46" w:rsidP="006A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46" w:rsidRDefault="00B52D46" w:rsidP="006A220F">
      <w:r>
        <w:separator/>
      </w:r>
    </w:p>
  </w:footnote>
  <w:footnote w:type="continuationSeparator" w:id="0">
    <w:p w:rsidR="00B52D46" w:rsidRDefault="00B52D46" w:rsidP="006A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25"/>
    <w:rsid w:val="000A4338"/>
    <w:rsid w:val="00115EA0"/>
    <w:rsid w:val="00355E80"/>
    <w:rsid w:val="004A2A5A"/>
    <w:rsid w:val="005C27C1"/>
    <w:rsid w:val="006A220F"/>
    <w:rsid w:val="009B47D6"/>
    <w:rsid w:val="00AB36B5"/>
    <w:rsid w:val="00B52C8B"/>
    <w:rsid w:val="00B52D46"/>
    <w:rsid w:val="00B534B1"/>
    <w:rsid w:val="00BC0225"/>
    <w:rsid w:val="00C177B8"/>
    <w:rsid w:val="00DC06EF"/>
    <w:rsid w:val="00F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44CA6-C017-491B-AFC7-8B966B7B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0F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2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20F"/>
    <w:rPr>
      <w:sz w:val="20"/>
      <w:szCs w:val="20"/>
    </w:rPr>
  </w:style>
  <w:style w:type="paragraph" w:customStyle="1" w:styleId="Standard">
    <w:name w:val="Standard"/>
    <w:rsid w:val="006A220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06EF"/>
    <w:rPr>
      <w:rFonts w:asciiTheme="majorHAnsi" w:eastAsiaTheme="majorEastAsia" w:hAnsiTheme="majorHAns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DC06EF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wenzao-new</dc:creator>
  <cp:lastModifiedBy>wenzao</cp:lastModifiedBy>
  <cp:revision>2</cp:revision>
  <cp:lastPrinted>2020-05-22T03:39:00Z</cp:lastPrinted>
  <dcterms:created xsi:type="dcterms:W3CDTF">2020-05-22T03:45:00Z</dcterms:created>
  <dcterms:modified xsi:type="dcterms:W3CDTF">2020-05-22T03:45:00Z</dcterms:modified>
</cp:coreProperties>
</file>